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FA0E" w14:textId="77777777" w:rsidR="00F3687A" w:rsidRDefault="009E7049" w:rsidP="009E7049">
      <w:r>
        <w:rPr>
          <w:rFonts w:ascii="Arial" w:hAnsi="Arial"/>
          <w:noProof/>
          <w:sz w:val="22"/>
          <w:lang w:eastAsia="sk-SK"/>
        </w:rPr>
        <w:drawing>
          <wp:inline distT="0" distB="0" distL="0" distR="0" wp14:anchorId="4A3E7FC3" wp14:editId="5AB83ED2">
            <wp:extent cx="2552700" cy="926608"/>
            <wp:effectExtent l="0" t="0" r="0" b="698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U_H_S_s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849" cy="93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87A">
        <w:rPr>
          <w:rFonts w:ascii="Arial" w:hAnsi="Arial"/>
          <w:noProof/>
          <w:sz w:val="22"/>
          <w:lang w:eastAsia="sk-SK"/>
        </w:rPr>
        <w:drawing>
          <wp:anchor distT="0" distB="0" distL="114300" distR="114300" simplePos="0" relativeHeight="251660288" behindDoc="0" locked="0" layoutInCell="1" allowOverlap="1" wp14:anchorId="694ED61A" wp14:editId="10789F28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1C8F9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06431D95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3127C2CA" w14:textId="77777777" w:rsidR="00F3687A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Program </w:t>
            </w:r>
            <w:r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14:paraId="5D687A0D" w14:textId="0EE78E41" w:rsidR="00F3687A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 w:rsidR="0024594C">
              <w:rPr>
                <w:rFonts w:ascii="Arial" w:hAnsi="Arial" w:cs="Arial"/>
                <w:bCs/>
                <w:sz w:val="28"/>
                <w:szCs w:val="28"/>
              </w:rPr>
              <w:t>2025/2026</w:t>
            </w:r>
          </w:p>
          <w:p w14:paraId="22258DAA" w14:textId="77777777" w:rsidR="003F1D6D" w:rsidRDefault="003F1D6D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C1F272F" w14:textId="17F16111" w:rsidR="00F3687A" w:rsidRPr="00637551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14:paraId="222EDD1D" w14:textId="77777777" w:rsidR="00F3687A" w:rsidRPr="00DD6C9B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ŠKOLENIE</w:t>
            </w:r>
          </w:p>
          <w:p w14:paraId="7AE56D5C" w14:textId="77777777"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4EA15BBB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1F48F1C6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4C6FEE6E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7D1ABFF5" w14:textId="77777777"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49DA6E5F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57D28F1B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43C8DE91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400DE293" w14:textId="4A702B6E" w:rsidR="00A16F3E" w:rsidRPr="00022C74" w:rsidRDefault="00802693" w:rsidP="00DA4A20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</w:tc>
        <w:tc>
          <w:tcPr>
            <w:tcW w:w="5103" w:type="dxa"/>
            <w:vAlign w:val="center"/>
          </w:tcPr>
          <w:p w14:paraId="6FB9E6DC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53A85DBB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91471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1C66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0C044D97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9F41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678A7606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B64C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56529952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5461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45AEBB65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E755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6CA3F26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8C7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174D89E7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3411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30A85B76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7FE0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1A67A3DF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6048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0C7C8842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8546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5F0AAC3D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9E3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7FBA4F2B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07B2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04280897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2EE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3D9BA55B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12F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632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2276AB70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022C74" w14:paraId="2DC37CCE" w14:textId="77777777" w:rsidTr="00022C74">
        <w:trPr>
          <w:trHeight w:val="6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6B7" w14:textId="41A35C27" w:rsidR="00022C74" w:rsidRDefault="00022C74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 vedúceho </w:t>
            </w:r>
            <w:r w:rsidR="00E76422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867" w14:textId="77777777" w:rsidR="00022C74" w:rsidRDefault="00022C74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3798AEFF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7235A58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424DA3FB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3F1D6D" w14:paraId="3F7F7762" w14:textId="77777777" w:rsidTr="006B045C">
        <w:trPr>
          <w:trHeight w:val="244"/>
        </w:trPr>
        <w:tc>
          <w:tcPr>
            <w:tcW w:w="9464" w:type="dxa"/>
            <w:gridSpan w:val="2"/>
            <w:vAlign w:val="center"/>
          </w:tcPr>
          <w:p w14:paraId="73B76789" w14:textId="77777777" w:rsidR="003F1D6D" w:rsidRPr="00802693" w:rsidRDefault="003F1D6D" w:rsidP="00282BCF">
            <w:pPr>
              <w:rPr>
                <w:rFonts w:ascii="Arial" w:hAnsi="Arial"/>
                <w:b/>
                <w:u w:val="single"/>
              </w:rPr>
            </w:pPr>
          </w:p>
          <w:p w14:paraId="5E0BE808" w14:textId="77777777" w:rsidR="003F1D6D" w:rsidRDefault="003F1D6D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9D15F17" w14:textId="77777777" w:rsidR="003F1D6D" w:rsidRPr="00802693" w:rsidRDefault="003F1D6D" w:rsidP="00282BCF">
            <w:pPr>
              <w:rPr>
                <w:rFonts w:ascii="Arial" w:hAnsi="Arial"/>
                <w:b/>
                <w:u w:val="single"/>
              </w:rPr>
            </w:pPr>
          </w:p>
          <w:p w14:paraId="1EE5493F" w14:textId="2716E7FF" w:rsidR="003F1D6D" w:rsidRPr="003F1D6D" w:rsidRDefault="003F1D6D" w:rsidP="00282BCF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doc. Ing. Martin Bugaj, PhD.</w:t>
            </w:r>
          </w:p>
          <w:p w14:paraId="5D37C4A3" w14:textId="77777777" w:rsidR="003F1D6D" w:rsidRDefault="003F1D6D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D5E7E52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1813C019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48BD3C39" w14:textId="77777777"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1EBC38F1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5E12E0C" w14:textId="77777777"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14:paraId="1AB05A8D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7A8EA50B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0BF84609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D20FC36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578771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697D6E2B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4A9BCF46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4EA375A6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6FE54BD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14:paraId="7A35A3D4" w14:textId="77777777" w:rsidTr="00396CA5">
        <w:trPr>
          <w:trHeight w:val="433"/>
        </w:trPr>
        <w:tc>
          <w:tcPr>
            <w:tcW w:w="4361" w:type="dxa"/>
            <w:vAlign w:val="center"/>
          </w:tcPr>
          <w:p w14:paraId="2FC69EB2" w14:textId="77777777" w:rsidR="00E026BC" w:rsidRDefault="00E026BC" w:rsidP="006A02A1">
            <w:pPr>
              <w:rPr>
                <w:b/>
                <w:sz w:val="22"/>
                <w:szCs w:val="22"/>
                <w:u w:val="single"/>
              </w:rPr>
            </w:pPr>
          </w:p>
          <w:p w14:paraId="4D33F88B" w14:textId="46FB7B49" w:rsidR="00735D09" w:rsidRPr="00022C74" w:rsidRDefault="00735D09" w:rsidP="006A02A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vAlign w:val="center"/>
          </w:tcPr>
          <w:p w14:paraId="5DD2C13D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794C2BB4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14:paraId="6B278B46" w14:textId="77777777" w:rsidR="00022C74" w:rsidRDefault="00022C74" w:rsidP="00735D09">
      <w:pPr>
        <w:rPr>
          <w:sz w:val="18"/>
          <w:szCs w:val="18"/>
          <w:u w:val="single"/>
        </w:rPr>
      </w:pPr>
    </w:p>
    <w:sectPr w:rsidR="00022C74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DA2E" w14:textId="77777777" w:rsidR="001C317C" w:rsidRDefault="001C317C">
      <w:r>
        <w:separator/>
      </w:r>
    </w:p>
  </w:endnote>
  <w:endnote w:type="continuationSeparator" w:id="0">
    <w:p w14:paraId="0BA0983E" w14:textId="77777777" w:rsidR="001C317C" w:rsidRDefault="001C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A05D" w14:textId="77777777" w:rsidR="00D620B0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10BCC7B" w14:textId="77777777" w:rsidR="00D620B0" w:rsidRDefault="00D620B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3407" w14:textId="77777777" w:rsidR="00D620B0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E7049">
      <w:rPr>
        <w:rStyle w:val="slostrany"/>
        <w:noProof/>
      </w:rPr>
      <w:t>II</w:t>
    </w:r>
    <w:r>
      <w:rPr>
        <w:rStyle w:val="slostrany"/>
      </w:rPr>
      <w:fldChar w:fldCharType="end"/>
    </w:r>
  </w:p>
  <w:p w14:paraId="05D7ECDA" w14:textId="77777777" w:rsidR="00D620B0" w:rsidRDefault="00D620B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F55E" w14:textId="77777777" w:rsidR="001C317C" w:rsidRDefault="001C317C">
      <w:r>
        <w:separator/>
      </w:r>
    </w:p>
  </w:footnote>
  <w:footnote w:type="continuationSeparator" w:id="0">
    <w:p w14:paraId="7FC90054" w14:textId="77777777" w:rsidR="001C317C" w:rsidRDefault="001C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03887436">
    <w:abstractNumId w:val="1"/>
  </w:num>
  <w:num w:numId="2" w16cid:durableId="126067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A"/>
    <w:rsid w:val="00022C74"/>
    <w:rsid w:val="00065AEB"/>
    <w:rsid w:val="00081874"/>
    <w:rsid w:val="000E43C7"/>
    <w:rsid w:val="001433E0"/>
    <w:rsid w:val="00150B1F"/>
    <w:rsid w:val="001541B5"/>
    <w:rsid w:val="001B3992"/>
    <w:rsid w:val="001C317C"/>
    <w:rsid w:val="002456CF"/>
    <w:rsid w:val="0024594C"/>
    <w:rsid w:val="00247398"/>
    <w:rsid w:val="002E760F"/>
    <w:rsid w:val="00354FEA"/>
    <w:rsid w:val="00396CA5"/>
    <w:rsid w:val="003F0716"/>
    <w:rsid w:val="003F1D6D"/>
    <w:rsid w:val="00533C3C"/>
    <w:rsid w:val="005370FF"/>
    <w:rsid w:val="005B1299"/>
    <w:rsid w:val="00661A27"/>
    <w:rsid w:val="006B6C85"/>
    <w:rsid w:val="00712914"/>
    <w:rsid w:val="00735D09"/>
    <w:rsid w:val="0078355D"/>
    <w:rsid w:val="0079267B"/>
    <w:rsid w:val="00793A87"/>
    <w:rsid w:val="00802693"/>
    <w:rsid w:val="00881CFB"/>
    <w:rsid w:val="008826BD"/>
    <w:rsid w:val="00886391"/>
    <w:rsid w:val="009308F1"/>
    <w:rsid w:val="00977D98"/>
    <w:rsid w:val="009E7049"/>
    <w:rsid w:val="00A16F3E"/>
    <w:rsid w:val="00A80BC3"/>
    <w:rsid w:val="00A878B6"/>
    <w:rsid w:val="00B527A0"/>
    <w:rsid w:val="00B716BD"/>
    <w:rsid w:val="00C4084C"/>
    <w:rsid w:val="00D620B0"/>
    <w:rsid w:val="00DA4A20"/>
    <w:rsid w:val="00DD6C9B"/>
    <w:rsid w:val="00E026BC"/>
    <w:rsid w:val="00E76422"/>
    <w:rsid w:val="00F078D2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F471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Vladimír Šalaga</cp:lastModifiedBy>
  <cp:revision>13</cp:revision>
  <cp:lastPrinted>2015-05-18T12:52:00Z</cp:lastPrinted>
  <dcterms:created xsi:type="dcterms:W3CDTF">2020-05-12T11:10:00Z</dcterms:created>
  <dcterms:modified xsi:type="dcterms:W3CDTF">2025-01-15T11:54:00Z</dcterms:modified>
</cp:coreProperties>
</file>